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19" w:rsidRPr="00AB349D" w:rsidRDefault="00EB0689" w:rsidP="00A10D7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AB349D">
        <w:rPr>
          <w:rFonts w:ascii="ＭＳ ゴシック" w:eastAsia="ＭＳ ゴシック" w:hAnsi="ＭＳ ゴシック" w:hint="eastAsia"/>
          <w:sz w:val="22"/>
          <w:szCs w:val="22"/>
        </w:rPr>
        <w:t>日本貿易学会誌・リサーチペーパー投稿票</w:t>
      </w:r>
    </w:p>
    <w:p w:rsidR="00591EDC" w:rsidRDefault="00591EDC" w:rsidP="00A10D79">
      <w:pPr>
        <w:jc w:val="left"/>
      </w:pPr>
    </w:p>
    <w:tbl>
      <w:tblPr>
        <w:tblpPr w:leftFromText="142" w:rightFromText="142" w:vertAnchor="text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268"/>
        <w:gridCol w:w="698"/>
        <w:gridCol w:w="2328"/>
        <w:gridCol w:w="834"/>
        <w:gridCol w:w="3153"/>
      </w:tblGrid>
      <w:tr w:rsidR="00C13E5A" w:rsidTr="008E7E9C">
        <w:trPr>
          <w:trHeight w:val="1296"/>
        </w:trPr>
        <w:tc>
          <w:tcPr>
            <w:tcW w:w="2615" w:type="dxa"/>
            <w:gridSpan w:val="2"/>
            <w:vMerge w:val="restart"/>
          </w:tcPr>
          <w:p w:rsidR="00C13E5A" w:rsidRPr="00B827A4" w:rsidRDefault="00C13E5A" w:rsidP="00C13E5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執筆者名</w:t>
            </w:r>
          </w:p>
          <w:p w:rsidR="00C13E5A" w:rsidRPr="00B827A4" w:rsidRDefault="00C13E5A" w:rsidP="00C13E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</w:tcPr>
          <w:p w:rsidR="00C13E5A" w:rsidRPr="00B827A4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日本語</w:t>
            </w:r>
          </w:p>
        </w:tc>
      </w:tr>
      <w:tr w:rsidR="00C13E5A" w:rsidTr="008E7E9C">
        <w:trPr>
          <w:trHeight w:val="653"/>
        </w:trPr>
        <w:tc>
          <w:tcPr>
            <w:tcW w:w="2615" w:type="dxa"/>
            <w:gridSpan w:val="2"/>
            <w:vMerge/>
          </w:tcPr>
          <w:p w:rsidR="00C13E5A" w:rsidRPr="00B827A4" w:rsidRDefault="00C13E5A" w:rsidP="00C13E5A">
            <w:pPr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4"/>
          </w:tcPr>
          <w:p w:rsidR="00C13E5A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English</w:t>
            </w:r>
            <w:r w:rsidRPr="00B827A4">
              <w:rPr>
                <w:sz w:val="20"/>
                <w:szCs w:val="20"/>
              </w:rPr>
              <w:t xml:space="preserve"> </w:t>
            </w:r>
          </w:p>
          <w:p w:rsidR="006D51C5" w:rsidRDefault="006D51C5" w:rsidP="00C13E5A">
            <w:pPr>
              <w:rPr>
                <w:sz w:val="20"/>
                <w:szCs w:val="20"/>
              </w:rPr>
            </w:pPr>
          </w:p>
          <w:p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  <w:tr w:rsidR="00C13E5A" w:rsidTr="008E7E9C">
        <w:trPr>
          <w:trHeight w:val="657"/>
        </w:trPr>
        <w:tc>
          <w:tcPr>
            <w:tcW w:w="2615" w:type="dxa"/>
            <w:gridSpan w:val="2"/>
            <w:vMerge w:val="restart"/>
          </w:tcPr>
          <w:p w:rsidR="00C13E5A" w:rsidRPr="00B827A4" w:rsidRDefault="00C13E5A" w:rsidP="00C13E5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所属</w:t>
            </w:r>
          </w:p>
          <w:p w:rsidR="00C13E5A" w:rsidRPr="00B827A4" w:rsidRDefault="00C13E5A" w:rsidP="00C13E5A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</w:tcPr>
          <w:p w:rsidR="00C13E5A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日本語</w:t>
            </w:r>
          </w:p>
          <w:p w:rsidR="006D51C5" w:rsidRDefault="006D51C5" w:rsidP="00C13E5A">
            <w:pPr>
              <w:rPr>
                <w:sz w:val="20"/>
                <w:szCs w:val="20"/>
              </w:rPr>
            </w:pPr>
          </w:p>
          <w:p w:rsidR="006D51C5" w:rsidRDefault="006D51C5" w:rsidP="00C13E5A">
            <w:pPr>
              <w:rPr>
                <w:sz w:val="20"/>
                <w:szCs w:val="20"/>
              </w:rPr>
            </w:pPr>
          </w:p>
          <w:p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  <w:tr w:rsidR="00C13E5A" w:rsidTr="008E7E9C">
        <w:trPr>
          <w:trHeight w:val="685"/>
        </w:trPr>
        <w:tc>
          <w:tcPr>
            <w:tcW w:w="2615" w:type="dxa"/>
            <w:gridSpan w:val="2"/>
            <w:vMerge/>
          </w:tcPr>
          <w:p w:rsidR="00C13E5A" w:rsidRPr="00B827A4" w:rsidRDefault="00C13E5A" w:rsidP="00C13E5A">
            <w:pPr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4"/>
          </w:tcPr>
          <w:p w:rsidR="00C13E5A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English</w:t>
            </w:r>
          </w:p>
          <w:p w:rsidR="006D51C5" w:rsidRDefault="006D51C5" w:rsidP="00C13E5A">
            <w:pPr>
              <w:rPr>
                <w:sz w:val="20"/>
                <w:szCs w:val="20"/>
              </w:rPr>
            </w:pPr>
          </w:p>
          <w:p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  <w:tr w:rsidR="00C13E5A" w:rsidTr="008E7E9C">
        <w:trPr>
          <w:trHeight w:val="665"/>
        </w:trPr>
        <w:tc>
          <w:tcPr>
            <w:tcW w:w="2615" w:type="dxa"/>
            <w:gridSpan w:val="2"/>
            <w:vMerge w:val="restart"/>
          </w:tcPr>
          <w:p w:rsidR="00C13E5A" w:rsidRPr="00B827A4" w:rsidRDefault="00C13E5A" w:rsidP="00C13E5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タイトル</w:t>
            </w:r>
          </w:p>
          <w:p w:rsidR="00C13E5A" w:rsidRPr="00B827A4" w:rsidRDefault="00C13E5A" w:rsidP="00C13E5A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</w:tcPr>
          <w:p w:rsidR="00C13E5A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日本語</w:t>
            </w:r>
          </w:p>
          <w:p w:rsidR="006D51C5" w:rsidRDefault="006D51C5" w:rsidP="00C13E5A">
            <w:pPr>
              <w:rPr>
                <w:sz w:val="20"/>
                <w:szCs w:val="20"/>
              </w:rPr>
            </w:pPr>
          </w:p>
          <w:p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  <w:tr w:rsidR="00C13E5A" w:rsidTr="008E7E9C">
        <w:trPr>
          <w:trHeight w:val="638"/>
        </w:trPr>
        <w:tc>
          <w:tcPr>
            <w:tcW w:w="2615" w:type="dxa"/>
            <w:gridSpan w:val="2"/>
            <w:vMerge/>
          </w:tcPr>
          <w:p w:rsidR="00C13E5A" w:rsidRPr="00B827A4" w:rsidRDefault="00C13E5A" w:rsidP="00C13E5A">
            <w:pPr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4"/>
          </w:tcPr>
          <w:p w:rsidR="00C13E5A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English</w:t>
            </w:r>
          </w:p>
          <w:p w:rsidR="006D51C5" w:rsidRDefault="006D51C5" w:rsidP="00C13E5A">
            <w:pPr>
              <w:rPr>
                <w:sz w:val="20"/>
                <w:szCs w:val="20"/>
              </w:rPr>
            </w:pPr>
          </w:p>
          <w:p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  <w:tr w:rsidR="00C13E5A" w:rsidTr="008E7E9C">
        <w:trPr>
          <w:trHeight w:val="926"/>
        </w:trPr>
        <w:tc>
          <w:tcPr>
            <w:tcW w:w="2615" w:type="dxa"/>
            <w:gridSpan w:val="2"/>
            <w:vMerge w:val="restart"/>
          </w:tcPr>
          <w:p w:rsidR="00C13E5A" w:rsidRPr="00B827A4" w:rsidRDefault="00C13E5A" w:rsidP="00C13E5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文字数</w:t>
            </w:r>
          </w:p>
          <w:p w:rsidR="00C13E5A" w:rsidRPr="00B827A4" w:rsidRDefault="00C13E5A" w:rsidP="00C13E5A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3026" w:type="dxa"/>
            <w:gridSpan w:val="2"/>
          </w:tcPr>
          <w:p w:rsidR="00055A5E" w:rsidRDefault="00055A5E" w:rsidP="00C13E5A">
            <w:pPr>
              <w:rPr>
                <w:sz w:val="20"/>
                <w:szCs w:val="20"/>
              </w:rPr>
            </w:pPr>
          </w:p>
          <w:p w:rsidR="00055A5E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日本語（</w:t>
            </w:r>
            <w:r w:rsidR="00055A5E">
              <w:rPr>
                <w:rFonts w:hint="eastAsia"/>
                <w:sz w:val="20"/>
                <w:szCs w:val="20"/>
              </w:rPr>
              <w:t>15,000</w:t>
            </w:r>
            <w:r w:rsidR="00055A5E">
              <w:rPr>
                <w:rFonts w:hint="eastAsia"/>
                <w:sz w:val="20"/>
                <w:szCs w:val="20"/>
              </w:rPr>
              <w:t>字以上</w:t>
            </w:r>
          </w:p>
          <w:p w:rsidR="00C13E5A" w:rsidRPr="00B827A4" w:rsidRDefault="00C13E5A" w:rsidP="00055A5E">
            <w:pPr>
              <w:ind w:firstLineChars="400" w:firstLine="800"/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20,000</w:t>
            </w:r>
            <w:r w:rsidRPr="00B827A4">
              <w:rPr>
                <w:rFonts w:hint="eastAsia"/>
                <w:sz w:val="20"/>
                <w:szCs w:val="20"/>
              </w:rPr>
              <w:t>字以内）</w:t>
            </w:r>
          </w:p>
        </w:tc>
        <w:tc>
          <w:tcPr>
            <w:tcW w:w="3987" w:type="dxa"/>
            <w:gridSpan w:val="2"/>
          </w:tcPr>
          <w:p w:rsidR="00055A5E" w:rsidRDefault="00055A5E" w:rsidP="00C13E5A">
            <w:pPr>
              <w:jc w:val="right"/>
              <w:rPr>
                <w:sz w:val="20"/>
                <w:szCs w:val="20"/>
              </w:rPr>
            </w:pPr>
          </w:p>
          <w:p w:rsidR="00C13E5A" w:rsidRPr="00B827A4" w:rsidRDefault="00C13E5A" w:rsidP="00C13E5A">
            <w:pPr>
              <w:jc w:val="right"/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字</w:t>
            </w:r>
          </w:p>
        </w:tc>
      </w:tr>
      <w:tr w:rsidR="00C13E5A" w:rsidTr="008E7E9C">
        <w:trPr>
          <w:trHeight w:val="672"/>
        </w:trPr>
        <w:tc>
          <w:tcPr>
            <w:tcW w:w="2615" w:type="dxa"/>
            <w:gridSpan w:val="2"/>
            <w:vMerge/>
          </w:tcPr>
          <w:p w:rsidR="00C13E5A" w:rsidRPr="00B827A4" w:rsidRDefault="00C13E5A" w:rsidP="00C13E5A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</w:tcPr>
          <w:p w:rsidR="00C13E5A" w:rsidRPr="00B827A4" w:rsidRDefault="00C13E5A" w:rsidP="00C13E5A">
            <w:pPr>
              <w:rPr>
                <w:sz w:val="20"/>
                <w:szCs w:val="20"/>
              </w:rPr>
            </w:pPr>
          </w:p>
          <w:p w:rsidR="006D51C5" w:rsidRDefault="00C13E5A" w:rsidP="00142598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English</w:t>
            </w:r>
            <w:r w:rsidR="006D51C5">
              <w:rPr>
                <w:rFonts w:hint="eastAsia"/>
                <w:sz w:val="20"/>
                <w:szCs w:val="20"/>
              </w:rPr>
              <w:t>（</w:t>
            </w:r>
            <w:r w:rsidR="006D51C5">
              <w:rPr>
                <w:rFonts w:hint="eastAsia"/>
                <w:sz w:val="20"/>
                <w:szCs w:val="20"/>
              </w:rPr>
              <w:t>5,000</w:t>
            </w:r>
            <w:r w:rsidR="006D51C5">
              <w:rPr>
                <w:rFonts w:hint="eastAsia"/>
                <w:sz w:val="20"/>
                <w:szCs w:val="20"/>
              </w:rPr>
              <w:t>語以上</w:t>
            </w:r>
          </w:p>
          <w:p w:rsidR="00C13E5A" w:rsidRPr="00B827A4" w:rsidRDefault="006D51C5" w:rsidP="0055525E">
            <w:pPr>
              <w:ind w:firstLineChars="450" w:firstLine="9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7,000</w:t>
            </w:r>
            <w:r>
              <w:rPr>
                <w:rFonts w:hint="eastAsia"/>
                <w:sz w:val="20"/>
                <w:szCs w:val="20"/>
              </w:rPr>
              <w:t>語以内）</w:t>
            </w:r>
          </w:p>
        </w:tc>
        <w:tc>
          <w:tcPr>
            <w:tcW w:w="3987" w:type="dxa"/>
            <w:gridSpan w:val="2"/>
          </w:tcPr>
          <w:p w:rsidR="00C13E5A" w:rsidRPr="00B827A4" w:rsidRDefault="00C13E5A" w:rsidP="00C13E5A">
            <w:pPr>
              <w:jc w:val="right"/>
              <w:rPr>
                <w:sz w:val="20"/>
                <w:szCs w:val="20"/>
              </w:rPr>
            </w:pPr>
          </w:p>
          <w:p w:rsidR="00C13E5A" w:rsidRPr="00B827A4" w:rsidRDefault="00C13E5A" w:rsidP="00C13E5A">
            <w:pPr>
              <w:jc w:val="right"/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words</w:t>
            </w:r>
          </w:p>
        </w:tc>
      </w:tr>
      <w:tr w:rsidR="00C13E5A" w:rsidTr="008E7E9C">
        <w:trPr>
          <w:trHeight w:val="471"/>
        </w:trPr>
        <w:tc>
          <w:tcPr>
            <w:tcW w:w="3313" w:type="dxa"/>
            <w:gridSpan w:val="3"/>
          </w:tcPr>
          <w:p w:rsidR="00C13E5A" w:rsidRDefault="00C13E5A" w:rsidP="00C13E5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審査部門 </w:t>
            </w:r>
          </w:p>
          <w:p w:rsidR="00EB0689" w:rsidRPr="00B827A4" w:rsidRDefault="00EB0689" w:rsidP="00C13E5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C13E5A" w:rsidRPr="00C13E5A" w:rsidRDefault="00C13E5A" w:rsidP="00EB0689">
            <w:pPr>
              <w:jc w:val="center"/>
              <w:rPr>
                <w:sz w:val="18"/>
                <w:szCs w:val="18"/>
              </w:rPr>
            </w:pPr>
            <w:r w:rsidRPr="00B827A4">
              <w:rPr>
                <w:rFonts w:hint="eastAsia"/>
                <w:sz w:val="20"/>
                <w:szCs w:val="20"/>
              </w:rPr>
              <w:t>（いずれかに○をしてください）</w:t>
            </w:r>
          </w:p>
        </w:tc>
        <w:tc>
          <w:tcPr>
            <w:tcW w:w="3162" w:type="dxa"/>
            <w:gridSpan w:val="2"/>
          </w:tcPr>
          <w:p w:rsidR="00C13E5A" w:rsidRPr="00B827A4" w:rsidRDefault="00C13E5A" w:rsidP="00C13E5A">
            <w:pPr>
              <w:jc w:val="center"/>
              <w:rPr>
                <w:sz w:val="20"/>
                <w:szCs w:val="20"/>
              </w:rPr>
            </w:pPr>
          </w:p>
          <w:p w:rsidR="00C13E5A" w:rsidRPr="00B827A4" w:rsidRDefault="00C13E5A" w:rsidP="00C13E5A">
            <w:pPr>
              <w:jc w:val="center"/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１．</w:t>
            </w:r>
            <w:r w:rsidR="00274F24">
              <w:rPr>
                <w:rFonts w:hint="eastAsia"/>
                <w:sz w:val="20"/>
                <w:szCs w:val="20"/>
              </w:rPr>
              <w:t>学会誌</w:t>
            </w:r>
          </w:p>
          <w:p w:rsidR="00C13E5A" w:rsidRPr="00B827A4" w:rsidRDefault="00C13E5A" w:rsidP="00EB06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53" w:type="dxa"/>
          </w:tcPr>
          <w:p w:rsidR="00C13E5A" w:rsidRPr="00B827A4" w:rsidRDefault="00C13E5A" w:rsidP="00C13E5A">
            <w:pPr>
              <w:jc w:val="center"/>
              <w:rPr>
                <w:sz w:val="20"/>
                <w:szCs w:val="20"/>
              </w:rPr>
            </w:pPr>
          </w:p>
          <w:p w:rsidR="00C13E5A" w:rsidRPr="00B827A4" w:rsidRDefault="00C13E5A" w:rsidP="00C13E5A">
            <w:pPr>
              <w:jc w:val="center"/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２．</w:t>
            </w:r>
            <w:r w:rsidR="00EB0689">
              <w:rPr>
                <w:rFonts w:hint="eastAsia"/>
                <w:sz w:val="20"/>
                <w:szCs w:val="20"/>
              </w:rPr>
              <w:t>リサーチペーパー</w:t>
            </w:r>
          </w:p>
          <w:p w:rsidR="00C13E5A" w:rsidRPr="00B827A4" w:rsidRDefault="00C13E5A" w:rsidP="00C13E5A">
            <w:pPr>
              <w:jc w:val="center"/>
              <w:rPr>
                <w:sz w:val="20"/>
                <w:szCs w:val="20"/>
              </w:rPr>
            </w:pPr>
          </w:p>
        </w:tc>
      </w:tr>
      <w:tr w:rsidR="00C13E5A" w:rsidRPr="00D0075F" w:rsidTr="008E7E9C">
        <w:trPr>
          <w:trHeight w:val="880"/>
        </w:trPr>
        <w:tc>
          <w:tcPr>
            <w:tcW w:w="1347" w:type="dxa"/>
          </w:tcPr>
          <w:p w:rsidR="00C13E5A" w:rsidRPr="00B827A4" w:rsidRDefault="00C13E5A" w:rsidP="00C13E5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連絡先</w:t>
            </w:r>
          </w:p>
          <w:p w:rsidR="00C13E5A" w:rsidRPr="00B827A4" w:rsidRDefault="00C13E5A" w:rsidP="00C13E5A">
            <w:pPr>
              <w:rPr>
                <w:sz w:val="20"/>
                <w:szCs w:val="20"/>
              </w:rPr>
            </w:pPr>
          </w:p>
        </w:tc>
        <w:tc>
          <w:tcPr>
            <w:tcW w:w="8281" w:type="dxa"/>
            <w:gridSpan w:val="5"/>
          </w:tcPr>
          <w:p w:rsidR="00C13E5A" w:rsidRPr="00B827A4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（共同論文の場合は代表者</w:t>
            </w:r>
            <w:r w:rsidR="00DE0C38">
              <w:rPr>
                <w:rFonts w:hint="eastAsia"/>
                <w:sz w:val="20"/>
                <w:szCs w:val="20"/>
              </w:rPr>
              <w:t>）</w:t>
            </w:r>
          </w:p>
          <w:p w:rsidR="0051374C" w:rsidRDefault="0051374C" w:rsidP="00C13E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郵便番号：</w:t>
            </w:r>
          </w:p>
          <w:p w:rsidR="00C13E5A" w:rsidRPr="00B827A4" w:rsidRDefault="00C13E5A" w:rsidP="00C13E5A">
            <w:pPr>
              <w:rPr>
                <w:sz w:val="20"/>
                <w:szCs w:val="20"/>
                <w:lang w:val="de-DE"/>
              </w:rPr>
            </w:pPr>
            <w:r w:rsidRPr="00B827A4">
              <w:rPr>
                <w:rFonts w:hint="eastAsia"/>
                <w:sz w:val="20"/>
                <w:szCs w:val="20"/>
              </w:rPr>
              <w:t>住所</w:t>
            </w:r>
            <w:r w:rsidRPr="00B827A4">
              <w:rPr>
                <w:rFonts w:hint="eastAsia"/>
                <w:sz w:val="20"/>
                <w:szCs w:val="20"/>
                <w:lang w:val="de-DE"/>
              </w:rPr>
              <w:t>：</w:t>
            </w:r>
          </w:p>
          <w:p w:rsidR="00C13E5A" w:rsidRPr="00B827A4" w:rsidRDefault="00C13E5A" w:rsidP="00C13E5A">
            <w:pPr>
              <w:rPr>
                <w:sz w:val="20"/>
                <w:szCs w:val="20"/>
                <w:lang w:val="de-DE"/>
              </w:rPr>
            </w:pPr>
            <w:r w:rsidRPr="00B827A4">
              <w:rPr>
                <w:rFonts w:hint="eastAsia"/>
                <w:sz w:val="20"/>
                <w:szCs w:val="20"/>
                <w:lang w:val="de-DE"/>
              </w:rPr>
              <w:t>TEL</w:t>
            </w:r>
            <w:r w:rsidRPr="00B827A4">
              <w:rPr>
                <w:rFonts w:hint="eastAsia"/>
                <w:sz w:val="20"/>
                <w:szCs w:val="20"/>
                <w:lang w:val="de-DE"/>
              </w:rPr>
              <w:t>：</w:t>
            </w:r>
          </w:p>
          <w:p w:rsidR="00C13E5A" w:rsidRPr="00B827A4" w:rsidRDefault="00C13E5A" w:rsidP="00C13E5A">
            <w:pPr>
              <w:rPr>
                <w:sz w:val="20"/>
                <w:szCs w:val="20"/>
                <w:lang w:val="de-DE"/>
              </w:rPr>
            </w:pPr>
            <w:r w:rsidRPr="00B827A4">
              <w:rPr>
                <w:rFonts w:hint="eastAsia"/>
                <w:sz w:val="20"/>
                <w:szCs w:val="20"/>
                <w:lang w:val="de-DE"/>
              </w:rPr>
              <w:t>e-mail</w:t>
            </w:r>
            <w:r w:rsidRPr="00B827A4">
              <w:rPr>
                <w:rFonts w:hint="eastAsia"/>
                <w:sz w:val="20"/>
                <w:szCs w:val="20"/>
                <w:lang w:val="de-DE"/>
              </w:rPr>
              <w:t>：</w:t>
            </w:r>
          </w:p>
          <w:p w:rsidR="006D51C5" w:rsidRPr="00B827A4" w:rsidRDefault="00C13E5A" w:rsidP="00C13E5A">
            <w:pPr>
              <w:rPr>
                <w:sz w:val="20"/>
                <w:szCs w:val="20"/>
                <w:lang w:val="de-DE"/>
              </w:rPr>
            </w:pPr>
            <w:r w:rsidRPr="00B827A4">
              <w:rPr>
                <w:rFonts w:hint="eastAsia"/>
                <w:sz w:val="20"/>
                <w:szCs w:val="20"/>
                <w:lang w:val="de-DE"/>
              </w:rPr>
              <w:t>FAX</w:t>
            </w:r>
            <w:r w:rsidRPr="00B827A4">
              <w:rPr>
                <w:rFonts w:hint="eastAsia"/>
                <w:sz w:val="20"/>
                <w:szCs w:val="20"/>
                <w:lang w:val="de-DE"/>
              </w:rPr>
              <w:t>：</w:t>
            </w:r>
          </w:p>
        </w:tc>
      </w:tr>
      <w:tr w:rsidR="006D51C5" w:rsidRPr="00D0075F" w:rsidTr="008E7E9C">
        <w:trPr>
          <w:trHeight w:val="880"/>
        </w:trPr>
        <w:tc>
          <w:tcPr>
            <w:tcW w:w="1347" w:type="dxa"/>
          </w:tcPr>
          <w:p w:rsidR="006D51C5" w:rsidRPr="00B827A4" w:rsidRDefault="006D51C5" w:rsidP="00C13E5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備考</w:t>
            </w:r>
          </w:p>
        </w:tc>
        <w:tc>
          <w:tcPr>
            <w:tcW w:w="8281" w:type="dxa"/>
            <w:gridSpan w:val="5"/>
          </w:tcPr>
          <w:p w:rsidR="006D51C5" w:rsidRDefault="006D51C5" w:rsidP="00C13E5A">
            <w:pPr>
              <w:rPr>
                <w:sz w:val="20"/>
                <w:szCs w:val="20"/>
              </w:rPr>
            </w:pPr>
          </w:p>
          <w:p w:rsidR="006D51C5" w:rsidRDefault="006D51C5" w:rsidP="00C13E5A">
            <w:pPr>
              <w:rPr>
                <w:sz w:val="20"/>
                <w:szCs w:val="20"/>
              </w:rPr>
            </w:pPr>
          </w:p>
          <w:p w:rsidR="006D51C5" w:rsidRDefault="006D51C5" w:rsidP="00C13E5A">
            <w:pPr>
              <w:rPr>
                <w:sz w:val="20"/>
                <w:szCs w:val="20"/>
              </w:rPr>
            </w:pPr>
          </w:p>
          <w:p w:rsidR="006D51C5" w:rsidRDefault="006D51C5" w:rsidP="00C13E5A">
            <w:pPr>
              <w:rPr>
                <w:sz w:val="20"/>
                <w:szCs w:val="20"/>
              </w:rPr>
            </w:pPr>
          </w:p>
          <w:p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</w:tbl>
    <w:p w:rsidR="00A10D79" w:rsidRDefault="00A10D79" w:rsidP="00A10D79">
      <w:pPr>
        <w:ind w:firstLineChars="100" w:firstLine="210"/>
        <w:jc w:val="left"/>
      </w:pPr>
      <w:r w:rsidRPr="004B147E">
        <w:t xml:space="preserve"> </w:t>
      </w:r>
    </w:p>
    <w:p w:rsidR="006D51C5" w:rsidRDefault="006D51C5" w:rsidP="00A10D79">
      <w:pPr>
        <w:ind w:firstLineChars="100" w:firstLine="200"/>
        <w:jc w:val="left"/>
        <w:rPr>
          <w:sz w:val="20"/>
          <w:szCs w:val="20"/>
        </w:rPr>
      </w:pPr>
    </w:p>
    <w:p w:rsidR="006D51C5" w:rsidRPr="006D51C5" w:rsidRDefault="006D51C5" w:rsidP="00A10D79">
      <w:pPr>
        <w:ind w:firstLineChars="100" w:firstLine="200"/>
        <w:jc w:val="left"/>
        <w:rPr>
          <w:sz w:val="20"/>
          <w:szCs w:val="20"/>
        </w:rPr>
      </w:pPr>
      <w:r w:rsidRPr="006D51C5">
        <w:rPr>
          <w:rFonts w:hint="eastAsia"/>
          <w:sz w:val="20"/>
          <w:szCs w:val="20"/>
        </w:rPr>
        <w:t>※過去に類似した論文を発表している場合は、</w:t>
      </w:r>
      <w:r w:rsidR="0059795C">
        <w:rPr>
          <w:rFonts w:hint="eastAsia"/>
          <w:sz w:val="20"/>
          <w:szCs w:val="20"/>
        </w:rPr>
        <w:t>タイトル、掲載誌名等を</w:t>
      </w:r>
      <w:r w:rsidRPr="006D51C5">
        <w:rPr>
          <w:rFonts w:hint="eastAsia"/>
          <w:sz w:val="20"/>
          <w:szCs w:val="20"/>
        </w:rPr>
        <w:t>備考欄に記入して下さい。</w:t>
      </w:r>
    </w:p>
    <w:p w:rsidR="006D51C5" w:rsidRPr="006D51C5" w:rsidRDefault="006D51C5" w:rsidP="00A10D79">
      <w:pPr>
        <w:ind w:firstLineChars="100" w:firstLine="200"/>
        <w:jc w:val="left"/>
        <w:rPr>
          <w:sz w:val="20"/>
          <w:szCs w:val="20"/>
        </w:rPr>
      </w:pPr>
      <w:r w:rsidRPr="006D51C5">
        <w:rPr>
          <w:rFonts w:hint="eastAsia"/>
          <w:sz w:val="20"/>
          <w:szCs w:val="20"/>
        </w:rPr>
        <w:t>※共同論文の場合</w:t>
      </w:r>
      <w:r w:rsidR="00936521">
        <w:rPr>
          <w:rFonts w:hint="eastAsia"/>
          <w:sz w:val="20"/>
          <w:szCs w:val="20"/>
        </w:rPr>
        <w:t>は</w:t>
      </w:r>
      <w:r w:rsidRPr="006D51C5">
        <w:rPr>
          <w:rFonts w:hint="eastAsia"/>
          <w:sz w:val="20"/>
          <w:szCs w:val="20"/>
        </w:rPr>
        <w:t>、すべての執筆者名と所属を記入して下さい。</w:t>
      </w:r>
    </w:p>
    <w:sectPr w:rsidR="006D51C5" w:rsidRPr="006D51C5" w:rsidSect="00B827A4">
      <w:pgSz w:w="11906" w:h="16838" w:code="9"/>
      <w:pgMar w:top="1418" w:right="1134" w:bottom="113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56" w:rsidRDefault="00957256" w:rsidP="00F92092">
      <w:r>
        <w:separator/>
      </w:r>
    </w:p>
  </w:endnote>
  <w:endnote w:type="continuationSeparator" w:id="0">
    <w:p w:rsidR="00957256" w:rsidRDefault="00957256" w:rsidP="00F9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56" w:rsidRDefault="00957256" w:rsidP="00F92092">
      <w:r>
        <w:separator/>
      </w:r>
    </w:p>
  </w:footnote>
  <w:footnote w:type="continuationSeparator" w:id="0">
    <w:p w:rsidR="00957256" w:rsidRDefault="00957256" w:rsidP="00F92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21"/>
    <w:rsid w:val="000056C1"/>
    <w:rsid w:val="00055A5E"/>
    <w:rsid w:val="000817E7"/>
    <w:rsid w:val="000A51AB"/>
    <w:rsid w:val="000D3365"/>
    <w:rsid w:val="001073BD"/>
    <w:rsid w:val="00113B23"/>
    <w:rsid w:val="00127AC8"/>
    <w:rsid w:val="00142598"/>
    <w:rsid w:val="00144FB8"/>
    <w:rsid w:val="001639AC"/>
    <w:rsid w:val="001C5B56"/>
    <w:rsid w:val="001D019B"/>
    <w:rsid w:val="001F5084"/>
    <w:rsid w:val="001F7EF8"/>
    <w:rsid w:val="00266D19"/>
    <w:rsid w:val="00274F24"/>
    <w:rsid w:val="00285F86"/>
    <w:rsid w:val="002936F9"/>
    <w:rsid w:val="002B622F"/>
    <w:rsid w:val="002D07CB"/>
    <w:rsid w:val="002D10E9"/>
    <w:rsid w:val="002E2032"/>
    <w:rsid w:val="002E4D23"/>
    <w:rsid w:val="00305FB1"/>
    <w:rsid w:val="0033137D"/>
    <w:rsid w:val="003668E7"/>
    <w:rsid w:val="003C060A"/>
    <w:rsid w:val="003C58C2"/>
    <w:rsid w:val="004226D7"/>
    <w:rsid w:val="0044401A"/>
    <w:rsid w:val="00470406"/>
    <w:rsid w:val="00480250"/>
    <w:rsid w:val="00482F73"/>
    <w:rsid w:val="004B147E"/>
    <w:rsid w:val="004C13E8"/>
    <w:rsid w:val="004F5599"/>
    <w:rsid w:val="004F7240"/>
    <w:rsid w:val="0051374C"/>
    <w:rsid w:val="0055525E"/>
    <w:rsid w:val="0056312A"/>
    <w:rsid w:val="00591500"/>
    <w:rsid w:val="00591EDC"/>
    <w:rsid w:val="00593D7B"/>
    <w:rsid w:val="0059795C"/>
    <w:rsid w:val="005E4AD2"/>
    <w:rsid w:val="0061668F"/>
    <w:rsid w:val="006357ED"/>
    <w:rsid w:val="006B11E3"/>
    <w:rsid w:val="006B29B3"/>
    <w:rsid w:val="006C1F03"/>
    <w:rsid w:val="006C7C4C"/>
    <w:rsid w:val="006D51C5"/>
    <w:rsid w:val="006E774F"/>
    <w:rsid w:val="006F4DFF"/>
    <w:rsid w:val="00730228"/>
    <w:rsid w:val="007716A7"/>
    <w:rsid w:val="00781399"/>
    <w:rsid w:val="00792EB8"/>
    <w:rsid w:val="00795F05"/>
    <w:rsid w:val="007A0AD8"/>
    <w:rsid w:val="008300DC"/>
    <w:rsid w:val="00854C86"/>
    <w:rsid w:val="0086293A"/>
    <w:rsid w:val="0088382C"/>
    <w:rsid w:val="00891E0D"/>
    <w:rsid w:val="008B62A9"/>
    <w:rsid w:val="008E179D"/>
    <w:rsid w:val="008E7E9C"/>
    <w:rsid w:val="00936521"/>
    <w:rsid w:val="00940BDF"/>
    <w:rsid w:val="00943419"/>
    <w:rsid w:val="009463F2"/>
    <w:rsid w:val="00957256"/>
    <w:rsid w:val="009864E3"/>
    <w:rsid w:val="00996666"/>
    <w:rsid w:val="009C55CD"/>
    <w:rsid w:val="009C7457"/>
    <w:rsid w:val="00A06432"/>
    <w:rsid w:val="00A10D79"/>
    <w:rsid w:val="00A23745"/>
    <w:rsid w:val="00A4370F"/>
    <w:rsid w:val="00A5350C"/>
    <w:rsid w:val="00A67C02"/>
    <w:rsid w:val="00A748DE"/>
    <w:rsid w:val="00A75385"/>
    <w:rsid w:val="00AA1C2D"/>
    <w:rsid w:val="00AB349D"/>
    <w:rsid w:val="00AE1A95"/>
    <w:rsid w:val="00B04782"/>
    <w:rsid w:val="00B30BF8"/>
    <w:rsid w:val="00B342C5"/>
    <w:rsid w:val="00B47085"/>
    <w:rsid w:val="00B73FE2"/>
    <w:rsid w:val="00B82674"/>
    <w:rsid w:val="00B827A4"/>
    <w:rsid w:val="00B95FD2"/>
    <w:rsid w:val="00BB0AFB"/>
    <w:rsid w:val="00BB51EA"/>
    <w:rsid w:val="00BC3E6A"/>
    <w:rsid w:val="00BF4AF8"/>
    <w:rsid w:val="00C07E42"/>
    <w:rsid w:val="00C13E5A"/>
    <w:rsid w:val="00C17FB3"/>
    <w:rsid w:val="00C22F36"/>
    <w:rsid w:val="00C245C6"/>
    <w:rsid w:val="00C30BA4"/>
    <w:rsid w:val="00C37C5D"/>
    <w:rsid w:val="00C64AC2"/>
    <w:rsid w:val="00C77132"/>
    <w:rsid w:val="00C96143"/>
    <w:rsid w:val="00C962A1"/>
    <w:rsid w:val="00CA21DD"/>
    <w:rsid w:val="00CF2CC2"/>
    <w:rsid w:val="00D0075F"/>
    <w:rsid w:val="00D01984"/>
    <w:rsid w:val="00D03B1F"/>
    <w:rsid w:val="00D333ED"/>
    <w:rsid w:val="00D450DC"/>
    <w:rsid w:val="00D81ABE"/>
    <w:rsid w:val="00DA1D4D"/>
    <w:rsid w:val="00DA6BF9"/>
    <w:rsid w:val="00DC7A46"/>
    <w:rsid w:val="00DD5122"/>
    <w:rsid w:val="00DE0C38"/>
    <w:rsid w:val="00E2309E"/>
    <w:rsid w:val="00E72F9C"/>
    <w:rsid w:val="00E81DFF"/>
    <w:rsid w:val="00E878B1"/>
    <w:rsid w:val="00E946DA"/>
    <w:rsid w:val="00EB0689"/>
    <w:rsid w:val="00EF104E"/>
    <w:rsid w:val="00F122E7"/>
    <w:rsid w:val="00F274D2"/>
    <w:rsid w:val="00F45904"/>
    <w:rsid w:val="00F57B28"/>
    <w:rsid w:val="00F66812"/>
    <w:rsid w:val="00F75B59"/>
    <w:rsid w:val="00F92092"/>
    <w:rsid w:val="00F924FA"/>
    <w:rsid w:val="00FA7233"/>
    <w:rsid w:val="00FE55C2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6B11E3"/>
  </w:style>
  <w:style w:type="paragraph" w:styleId="a3">
    <w:name w:val="header"/>
    <w:basedOn w:val="a"/>
    <w:link w:val="a4"/>
    <w:rsid w:val="00F92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2092"/>
    <w:rPr>
      <w:kern w:val="2"/>
      <w:sz w:val="21"/>
      <w:szCs w:val="24"/>
    </w:rPr>
  </w:style>
  <w:style w:type="paragraph" w:styleId="a5">
    <w:name w:val="footer"/>
    <w:basedOn w:val="a"/>
    <w:link w:val="a6"/>
    <w:rsid w:val="00F92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209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5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5A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6B11E3"/>
  </w:style>
  <w:style w:type="paragraph" w:styleId="a3">
    <w:name w:val="header"/>
    <w:basedOn w:val="a"/>
    <w:link w:val="a4"/>
    <w:rsid w:val="00F92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2092"/>
    <w:rPr>
      <w:kern w:val="2"/>
      <w:sz w:val="21"/>
      <w:szCs w:val="24"/>
    </w:rPr>
  </w:style>
  <w:style w:type="paragraph" w:styleId="a5">
    <w:name w:val="footer"/>
    <w:basedOn w:val="a"/>
    <w:link w:val="a6"/>
    <w:rsid w:val="00F92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209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5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5A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10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3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99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『国際ビジネス研究：Journal of International Business』（2012年 春号）</vt:lpstr>
      <vt:lpstr>『国際ビジネス研究：Journal of International Business』（2012年 春号）</vt:lpstr>
    </vt:vector>
  </TitlesOfParts>
  <Company>IBI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『国際ビジネス研究：Journal of International Business』（2012年 春号）</dc:title>
  <dc:creator>ibi</dc:creator>
  <cp:lastModifiedBy>Kohno</cp:lastModifiedBy>
  <cp:revision>2</cp:revision>
  <cp:lastPrinted>2018-02-13T01:14:00Z</cp:lastPrinted>
  <dcterms:created xsi:type="dcterms:W3CDTF">2018-05-29T04:02:00Z</dcterms:created>
  <dcterms:modified xsi:type="dcterms:W3CDTF">2018-05-29T04:02:00Z</dcterms:modified>
</cp:coreProperties>
</file>